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E" w:rsidRDefault="00E8296E"/>
    <w:p w:rsidR="007E34BF" w:rsidRPr="00857E7B" w:rsidRDefault="007E34BF" w:rsidP="007E34BF">
      <w:pPr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57E7B">
        <w:rPr>
          <w:rFonts w:ascii="Vijaya" w:hAnsi="Vijaya" w:cs="Vijay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44830" cy="704850"/>
            <wp:effectExtent l="19050" t="0" r="762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B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7E34BF" w:rsidRPr="009A696C" w:rsidRDefault="007E34BF" w:rsidP="007E34BF">
      <w:pPr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7E34BF" w:rsidRDefault="007E34BF" w:rsidP="007E34BF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        University Avenue, Larama, Charsadda Road, Peshawar</w:t>
      </w:r>
    </w:p>
    <w:p w:rsidR="007E34BF" w:rsidRDefault="007E34BF" w:rsidP="007E34BF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          </w:t>
      </w:r>
      <w:r w:rsidRPr="009A696C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, </w:t>
      </w: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>e</w:t>
      </w:r>
      <w:r w:rsidRPr="001F59D4">
        <w:rPr>
          <w:rFonts w:asciiTheme="majorHAnsi" w:hAnsiTheme="majorHAnsi" w:cs="Times New Roman"/>
          <w:b/>
          <w:bCs/>
          <w:i/>
          <w:iCs/>
          <w:sz w:val="26"/>
          <w:szCs w:val="26"/>
        </w:rPr>
        <w:t>mail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: </w:t>
      </w:r>
      <w:hyperlink r:id="rId6" w:history="1">
        <w:r w:rsidRPr="00D30DC4">
          <w:rPr>
            <w:rStyle w:val="Hyperlink"/>
            <w:rFonts w:asciiTheme="majorHAnsi" w:hAnsiTheme="majorHAnsi" w:cs="Times New Roman"/>
            <w:bCs/>
            <w:i/>
            <w:iCs/>
            <w:sz w:val="26"/>
            <w:szCs w:val="26"/>
          </w:rPr>
          <w:t>provost@sbbwu.edu.pk</w:t>
        </w:r>
      </w:hyperlink>
    </w:p>
    <w:p w:rsidR="007E34BF" w:rsidRDefault="007E34BF" w:rsidP="007E34BF">
      <w:pPr>
        <w:jc w:val="right"/>
        <w:rPr>
          <w:rFonts w:asciiTheme="majorHAnsi" w:hAnsiTheme="majorHAnsi"/>
          <w:sz w:val="24"/>
        </w:rPr>
      </w:pPr>
    </w:p>
    <w:p w:rsidR="007E34BF" w:rsidRDefault="00FF654A" w:rsidP="007E34BF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15</w:t>
      </w:r>
      <w:r w:rsidR="001D0471">
        <w:rPr>
          <w:rFonts w:asciiTheme="majorHAnsi" w:hAnsiTheme="majorHAnsi"/>
          <w:sz w:val="24"/>
        </w:rPr>
        <w:t>-11</w:t>
      </w:r>
      <w:r w:rsidR="007E34BF">
        <w:rPr>
          <w:rFonts w:asciiTheme="majorHAnsi" w:hAnsiTheme="majorHAnsi"/>
          <w:sz w:val="24"/>
        </w:rPr>
        <w:t>-2023</w:t>
      </w:r>
    </w:p>
    <w:p w:rsidR="0032691A" w:rsidRDefault="0032691A" w:rsidP="0032691A">
      <w:pPr>
        <w:jc w:val="center"/>
        <w:rPr>
          <w:rFonts w:asciiTheme="majorHAnsi" w:hAnsiTheme="majorHAnsi"/>
          <w:b/>
          <w:sz w:val="28"/>
        </w:rPr>
      </w:pPr>
    </w:p>
    <w:p w:rsidR="0032691A" w:rsidRPr="0032691A" w:rsidRDefault="00FB37E2" w:rsidP="0032691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BS Hostel </w:t>
      </w:r>
      <w:r w:rsidR="0032691A" w:rsidRPr="0032691A">
        <w:rPr>
          <w:rFonts w:asciiTheme="majorHAnsi" w:hAnsiTheme="majorHAnsi"/>
          <w:b/>
          <w:sz w:val="28"/>
        </w:rPr>
        <w:t xml:space="preserve">Admission </w:t>
      </w:r>
      <w:r>
        <w:rPr>
          <w:rFonts w:asciiTheme="majorHAnsi" w:hAnsiTheme="majorHAnsi"/>
          <w:b/>
          <w:sz w:val="28"/>
        </w:rPr>
        <w:t>Second List</w:t>
      </w:r>
    </w:p>
    <w:p w:rsidR="007717BF" w:rsidRDefault="00417611" w:rsidP="00FF654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 w:rsidR="001D0471">
        <w:rPr>
          <w:rFonts w:asciiTheme="majorHAnsi" w:hAnsiTheme="majorHAnsi"/>
          <w:sz w:val="24"/>
        </w:rPr>
        <w:t xml:space="preserve"> under-mentioned BS students</w:t>
      </w:r>
      <w:r w:rsidR="007717BF">
        <w:rPr>
          <w:rFonts w:asciiTheme="majorHAnsi" w:hAnsiTheme="majorHAnsi"/>
          <w:sz w:val="24"/>
        </w:rPr>
        <w:t xml:space="preserve"> </w:t>
      </w:r>
      <w:proofErr w:type="gramStart"/>
      <w:r w:rsidR="007717BF">
        <w:rPr>
          <w:rFonts w:asciiTheme="majorHAnsi" w:hAnsiTheme="majorHAnsi"/>
          <w:sz w:val="24"/>
        </w:rPr>
        <w:t>are informed</w:t>
      </w:r>
      <w:proofErr w:type="gramEnd"/>
      <w:r w:rsidR="007717BF">
        <w:rPr>
          <w:rFonts w:asciiTheme="majorHAnsi" w:hAnsiTheme="majorHAnsi"/>
          <w:sz w:val="24"/>
        </w:rPr>
        <w:t xml:space="preserve"> for Hostel Admission with </w:t>
      </w:r>
      <w:r w:rsidR="009873AE">
        <w:rPr>
          <w:rFonts w:asciiTheme="majorHAnsi" w:hAnsiTheme="majorHAnsi"/>
          <w:sz w:val="24"/>
        </w:rPr>
        <w:t xml:space="preserve">following </w:t>
      </w:r>
      <w:r w:rsidR="007717BF">
        <w:rPr>
          <w:rFonts w:asciiTheme="majorHAnsi" w:hAnsiTheme="majorHAnsi"/>
          <w:sz w:val="24"/>
        </w:rPr>
        <w:t>requirements;</w:t>
      </w:r>
    </w:p>
    <w:p w:rsidR="00AC057E" w:rsidRPr="00FF654A" w:rsidRDefault="009873AE" w:rsidP="00FF654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>Download</w:t>
      </w:r>
      <w:r w:rsidR="00417611" w:rsidRPr="00FF654A">
        <w:rPr>
          <w:rFonts w:asciiTheme="majorHAnsi" w:hAnsiTheme="majorHAnsi"/>
          <w:sz w:val="24"/>
        </w:rPr>
        <w:t xml:space="preserve"> Hostel Admission Form from university websi</w:t>
      </w:r>
      <w:r w:rsidR="0069331E" w:rsidRPr="00FF654A">
        <w:rPr>
          <w:rFonts w:asciiTheme="majorHAnsi" w:hAnsiTheme="majorHAnsi"/>
          <w:sz w:val="24"/>
        </w:rPr>
        <w:t xml:space="preserve">te and submit </w:t>
      </w:r>
      <w:r w:rsidR="00D36C15" w:rsidRPr="00FF654A">
        <w:rPr>
          <w:rFonts w:asciiTheme="majorHAnsi" w:hAnsiTheme="majorHAnsi"/>
          <w:sz w:val="24"/>
        </w:rPr>
        <w:t xml:space="preserve">complete </w:t>
      </w:r>
      <w:r w:rsidR="00600FB7" w:rsidRPr="00FF654A">
        <w:rPr>
          <w:rFonts w:asciiTheme="majorHAnsi" w:hAnsiTheme="majorHAnsi"/>
          <w:sz w:val="24"/>
        </w:rPr>
        <w:t xml:space="preserve">form </w:t>
      </w:r>
      <w:r w:rsidR="009A60BA" w:rsidRPr="00FF654A">
        <w:rPr>
          <w:rFonts w:asciiTheme="majorHAnsi" w:hAnsiTheme="majorHAnsi"/>
          <w:sz w:val="24"/>
        </w:rPr>
        <w:t>(including visitors photographs and CNIC copies, Attested Medical</w:t>
      </w:r>
      <w:r w:rsidR="008D2820" w:rsidRPr="00FF654A">
        <w:rPr>
          <w:rFonts w:asciiTheme="majorHAnsi" w:hAnsiTheme="majorHAnsi"/>
          <w:sz w:val="24"/>
        </w:rPr>
        <w:t xml:space="preserve">, Hostel </w:t>
      </w:r>
      <w:r w:rsidR="00600FB7" w:rsidRPr="00FF654A">
        <w:rPr>
          <w:rFonts w:asciiTheme="majorHAnsi" w:hAnsiTheme="majorHAnsi"/>
          <w:sz w:val="24"/>
        </w:rPr>
        <w:t>Affidavit on Stamp paper</w:t>
      </w:r>
      <w:r w:rsidR="005F0B53" w:rsidRPr="00FF654A">
        <w:rPr>
          <w:rFonts w:asciiTheme="majorHAnsi" w:hAnsiTheme="majorHAnsi"/>
          <w:sz w:val="24"/>
        </w:rPr>
        <w:t>, DMC, Domicile</w:t>
      </w:r>
      <w:r w:rsidR="00600FB7" w:rsidRPr="00FF654A">
        <w:rPr>
          <w:rFonts w:asciiTheme="majorHAnsi" w:hAnsiTheme="majorHAnsi"/>
          <w:sz w:val="24"/>
        </w:rPr>
        <w:t xml:space="preserve">) </w:t>
      </w:r>
      <w:r w:rsidR="0069331E" w:rsidRPr="00FF654A">
        <w:rPr>
          <w:rFonts w:asciiTheme="majorHAnsi" w:hAnsiTheme="majorHAnsi"/>
          <w:sz w:val="24"/>
        </w:rPr>
        <w:t>in the Office of P</w:t>
      </w:r>
      <w:r w:rsidR="00417611" w:rsidRPr="00FF654A">
        <w:rPr>
          <w:rFonts w:asciiTheme="majorHAnsi" w:hAnsiTheme="majorHAnsi"/>
          <w:sz w:val="24"/>
        </w:rPr>
        <w:t>rovost</w:t>
      </w:r>
      <w:r w:rsidRPr="00FF654A">
        <w:rPr>
          <w:rFonts w:asciiTheme="majorHAnsi" w:hAnsiTheme="majorHAnsi"/>
          <w:sz w:val="24"/>
        </w:rPr>
        <w:t xml:space="preserve"> </w:t>
      </w:r>
      <w:r w:rsidR="00612976" w:rsidRPr="00FF654A">
        <w:rPr>
          <w:rFonts w:asciiTheme="majorHAnsi" w:hAnsiTheme="majorHAnsi"/>
          <w:sz w:val="24"/>
        </w:rPr>
        <w:t xml:space="preserve">only </w:t>
      </w:r>
      <w:r w:rsidRPr="00FF654A">
        <w:rPr>
          <w:rFonts w:asciiTheme="majorHAnsi" w:hAnsiTheme="majorHAnsi"/>
          <w:sz w:val="24"/>
        </w:rPr>
        <w:t>on</w:t>
      </w:r>
      <w:r w:rsidR="0069331E" w:rsidRPr="00FF654A">
        <w:rPr>
          <w:rFonts w:asciiTheme="majorHAnsi" w:hAnsiTheme="majorHAnsi"/>
          <w:sz w:val="24"/>
        </w:rPr>
        <w:t xml:space="preserve"> </w:t>
      </w:r>
      <w:r w:rsidR="00612976" w:rsidRPr="00FF654A">
        <w:rPr>
          <w:rFonts w:asciiTheme="majorHAnsi" w:hAnsiTheme="majorHAnsi"/>
          <w:sz w:val="24"/>
        </w:rPr>
        <w:t xml:space="preserve">                 </w:t>
      </w:r>
      <w:r w:rsidR="00AC057E" w:rsidRPr="00FF654A">
        <w:rPr>
          <w:rFonts w:asciiTheme="majorHAnsi" w:hAnsiTheme="majorHAnsi"/>
          <w:sz w:val="24"/>
        </w:rPr>
        <w:t xml:space="preserve">Monday, </w:t>
      </w:r>
      <w:r w:rsidRPr="00FF654A">
        <w:rPr>
          <w:rFonts w:asciiTheme="majorHAnsi" w:hAnsiTheme="majorHAnsi"/>
          <w:sz w:val="24"/>
        </w:rPr>
        <w:t>2</w:t>
      </w:r>
      <w:r w:rsidR="00AC057E" w:rsidRPr="00FF654A">
        <w:rPr>
          <w:rFonts w:asciiTheme="majorHAnsi" w:hAnsiTheme="majorHAnsi"/>
          <w:sz w:val="24"/>
        </w:rPr>
        <w:t>0</w:t>
      </w:r>
      <w:r w:rsidR="00AA25BB" w:rsidRPr="00FF654A">
        <w:rPr>
          <w:rFonts w:asciiTheme="majorHAnsi" w:hAnsiTheme="majorHAnsi"/>
          <w:sz w:val="24"/>
        </w:rPr>
        <w:t>-11-2023.</w:t>
      </w:r>
      <w:r w:rsidR="00182A1F" w:rsidRPr="00FF654A">
        <w:rPr>
          <w:rFonts w:asciiTheme="majorHAnsi" w:hAnsiTheme="majorHAnsi"/>
          <w:sz w:val="24"/>
        </w:rPr>
        <w:t xml:space="preserve"> </w:t>
      </w:r>
    </w:p>
    <w:p w:rsidR="00AC057E" w:rsidRPr="00FF654A" w:rsidRDefault="00D36C15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>Incomplete form shall not be entertained</w:t>
      </w:r>
    </w:p>
    <w:p w:rsidR="00AC057E" w:rsidRPr="00FF654A" w:rsidRDefault="00AC057E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>Any admission on Saturday Sunday shall not be entertained</w:t>
      </w:r>
    </w:p>
    <w:p w:rsidR="004E7B8B" w:rsidRPr="00FF654A" w:rsidRDefault="00B26735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 xml:space="preserve">Admission </w:t>
      </w:r>
      <w:proofErr w:type="gramStart"/>
      <w:r w:rsidRPr="00FF654A">
        <w:rPr>
          <w:rFonts w:asciiTheme="majorHAnsi" w:hAnsiTheme="majorHAnsi"/>
          <w:sz w:val="24"/>
        </w:rPr>
        <w:t>sha</w:t>
      </w:r>
      <w:r w:rsidR="004E7B8B" w:rsidRPr="00FF654A">
        <w:rPr>
          <w:rFonts w:asciiTheme="majorHAnsi" w:hAnsiTheme="majorHAnsi"/>
          <w:sz w:val="24"/>
        </w:rPr>
        <w:t>ll not be granted</w:t>
      </w:r>
      <w:proofErr w:type="gramEnd"/>
      <w:r w:rsidRPr="00FF654A">
        <w:rPr>
          <w:rFonts w:asciiTheme="majorHAnsi" w:hAnsiTheme="majorHAnsi"/>
          <w:sz w:val="24"/>
        </w:rPr>
        <w:t xml:space="preserve"> without guardian.</w:t>
      </w:r>
      <w:r w:rsidR="004E7B8B" w:rsidRPr="00FF654A">
        <w:rPr>
          <w:rFonts w:asciiTheme="majorHAnsi" w:hAnsiTheme="majorHAnsi"/>
          <w:sz w:val="24"/>
        </w:rPr>
        <w:t xml:space="preserve"> </w:t>
      </w:r>
    </w:p>
    <w:p w:rsidR="00A514D4" w:rsidRPr="00FF654A" w:rsidRDefault="00A514D4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>Admission timings are 10:00 am to 2:30 pm</w:t>
      </w:r>
    </w:p>
    <w:p w:rsidR="003246CA" w:rsidRPr="00FF654A" w:rsidRDefault="00A514D4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 xml:space="preserve">Hostel Admission </w:t>
      </w:r>
      <w:r w:rsidR="00B27FBB" w:rsidRPr="00FF654A">
        <w:rPr>
          <w:rFonts w:asciiTheme="majorHAnsi" w:hAnsiTheme="majorHAnsi"/>
          <w:sz w:val="24"/>
        </w:rPr>
        <w:t xml:space="preserve">Annual </w:t>
      </w:r>
      <w:r w:rsidRPr="00FF654A">
        <w:rPr>
          <w:rFonts w:asciiTheme="majorHAnsi" w:hAnsiTheme="majorHAnsi"/>
          <w:sz w:val="24"/>
        </w:rPr>
        <w:t xml:space="preserve">fee is </w:t>
      </w:r>
      <w:r w:rsidR="003246CA" w:rsidRPr="00FF654A">
        <w:rPr>
          <w:rFonts w:asciiTheme="majorHAnsi" w:hAnsiTheme="majorHAnsi"/>
          <w:sz w:val="24"/>
        </w:rPr>
        <w:t xml:space="preserve">Rs. </w:t>
      </w:r>
      <w:r w:rsidR="005F0B53" w:rsidRPr="00FF654A">
        <w:rPr>
          <w:rFonts w:asciiTheme="majorHAnsi" w:hAnsiTheme="majorHAnsi"/>
          <w:sz w:val="24"/>
        </w:rPr>
        <w:t xml:space="preserve">30,312/- (fee slips shall be issued from </w:t>
      </w:r>
      <w:r w:rsidRPr="00FF654A">
        <w:rPr>
          <w:rFonts w:asciiTheme="majorHAnsi" w:hAnsiTheme="majorHAnsi"/>
          <w:sz w:val="24"/>
        </w:rPr>
        <w:t>Provost O</w:t>
      </w:r>
      <w:r w:rsidR="005F0B53" w:rsidRPr="00FF654A">
        <w:rPr>
          <w:rFonts w:asciiTheme="majorHAnsi" w:hAnsiTheme="majorHAnsi"/>
          <w:sz w:val="24"/>
        </w:rPr>
        <w:t>ffice)</w:t>
      </w:r>
    </w:p>
    <w:p w:rsidR="005F0B53" w:rsidRPr="00FF654A" w:rsidRDefault="004E7B8B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 xml:space="preserve">Take mattress along with necessary </w:t>
      </w:r>
      <w:r w:rsidR="00B26735" w:rsidRPr="00FF654A">
        <w:rPr>
          <w:rFonts w:asciiTheme="majorHAnsi" w:hAnsiTheme="majorHAnsi"/>
          <w:sz w:val="24"/>
        </w:rPr>
        <w:t>luggage</w:t>
      </w:r>
      <w:r w:rsidRPr="00FF654A">
        <w:rPr>
          <w:rFonts w:asciiTheme="majorHAnsi" w:hAnsiTheme="majorHAnsi"/>
          <w:sz w:val="24"/>
        </w:rPr>
        <w:t>.</w:t>
      </w:r>
    </w:p>
    <w:p w:rsidR="004E7B8B" w:rsidRPr="00FF654A" w:rsidRDefault="004E7B8B" w:rsidP="00FF65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F654A">
        <w:rPr>
          <w:rFonts w:asciiTheme="majorHAnsi" w:hAnsiTheme="majorHAnsi"/>
          <w:sz w:val="24"/>
        </w:rPr>
        <w:t>Gas cylinders and electrical appliances are strictly prohibited</w:t>
      </w:r>
    </w:p>
    <w:p w:rsidR="00FF654A" w:rsidRPr="00FF654A" w:rsidRDefault="00FF654A" w:rsidP="00FF654A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F654A" w:rsidRPr="00FF654A" w:rsidRDefault="00FF654A" w:rsidP="00FF654A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F654A" w:rsidRDefault="00FF654A" w:rsidP="00FF654A">
      <w:pPr>
        <w:jc w:val="both"/>
        <w:rPr>
          <w:rFonts w:asciiTheme="majorHAnsi" w:hAnsiTheme="majorHAnsi"/>
          <w:sz w:val="24"/>
        </w:rPr>
      </w:pPr>
    </w:p>
    <w:p w:rsidR="00FF654A" w:rsidRDefault="00FF654A" w:rsidP="00FF654A">
      <w:pPr>
        <w:jc w:val="both"/>
        <w:rPr>
          <w:rFonts w:asciiTheme="majorHAnsi" w:hAnsiTheme="majorHAnsi"/>
          <w:sz w:val="24"/>
        </w:rPr>
      </w:pPr>
    </w:p>
    <w:p w:rsidR="00FF654A" w:rsidRPr="00FF654A" w:rsidRDefault="00FF654A" w:rsidP="00FF654A">
      <w:pPr>
        <w:jc w:val="both"/>
        <w:rPr>
          <w:rFonts w:asciiTheme="majorHAnsi" w:hAnsiTheme="majorHAnsi"/>
          <w:sz w:val="24"/>
        </w:rPr>
      </w:pPr>
    </w:p>
    <w:tbl>
      <w:tblPr>
        <w:tblW w:w="1068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207"/>
        <w:gridCol w:w="2160"/>
        <w:gridCol w:w="810"/>
        <w:gridCol w:w="2340"/>
        <w:gridCol w:w="2520"/>
      </w:tblGrid>
      <w:tr w:rsidR="00FF654A" w:rsidTr="00FF654A">
        <w:trPr>
          <w:trHeight w:val="557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Default="00FF654A" w:rsidP="00FF654A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Default="00FF654A" w:rsidP="00FF654A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Applicant Name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Default="00FF654A" w:rsidP="00FF654A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Father Name</w:t>
            </w:r>
          </w:p>
        </w:tc>
        <w:tc>
          <w:tcPr>
            <w:tcW w:w="810" w:type="dxa"/>
            <w:vAlign w:val="bottom"/>
          </w:tcPr>
          <w:p w:rsidR="00FF654A" w:rsidRDefault="00FF654A" w:rsidP="0006332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340" w:type="dxa"/>
            <w:vAlign w:val="bottom"/>
          </w:tcPr>
          <w:p w:rsidR="00FF654A" w:rsidRDefault="00FF654A" w:rsidP="0006332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Applicant Name</w:t>
            </w:r>
          </w:p>
        </w:tc>
        <w:tc>
          <w:tcPr>
            <w:tcW w:w="2520" w:type="dxa"/>
            <w:vAlign w:val="bottom"/>
          </w:tcPr>
          <w:p w:rsidR="00FF654A" w:rsidRDefault="00FF654A" w:rsidP="0006332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Father Name</w:t>
            </w:r>
          </w:p>
        </w:tc>
      </w:tr>
      <w:tr w:rsidR="00FF654A" w:rsidRPr="00FF654A" w:rsidTr="00FF654A">
        <w:trPr>
          <w:trHeight w:val="28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Khushboo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Said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Bayan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Javeria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Jamil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Ur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Rehman</w:t>
            </w:r>
            <w:proofErr w:type="spellEnd"/>
          </w:p>
        </w:tc>
      </w:tr>
      <w:tr w:rsidR="00FF654A" w:rsidRPr="00FF654A" w:rsidTr="00FF654A">
        <w:trPr>
          <w:trHeight w:val="28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Sumaira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Said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Kamil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Amna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Nasir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Nasir</w:t>
            </w:r>
            <w:proofErr w:type="spellEnd"/>
          </w:p>
        </w:tc>
      </w:tr>
      <w:tr w:rsidR="00FF654A" w:rsidRPr="00FF654A" w:rsidTr="00FF654A">
        <w:trPr>
          <w:trHeight w:val="28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Maheen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Anwar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Sajjad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Anwar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Laiba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Abdul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Sattar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Muniza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Kareem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Abdul Kareem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Tayyba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Rasheed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Anmol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Bakhtawar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Sikander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Jalwa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Ahsan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Ihasan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Ullah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Anum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Manal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Shuaib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Ahmad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Nida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Anmol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Sowdad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Rishma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Razaq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Nazma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Shafiq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Shafiq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Rehman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Aleena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Inayat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Uzair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Uzair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Arooba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Kanwal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Rehmat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Ullah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Roya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Mukhtiar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Saman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Ihasan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Ihasan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Ullah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Mariam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Rozi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Bushra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Syed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Ur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Rehman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Nida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Niaz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Niaz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Muhammad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Nazra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Maqsood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Amir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Dula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Hareer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Khattak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Javaid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Anwar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Husna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Naqi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Ghulam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Naqi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Saba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M. Ali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Maheen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Bukhari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Syed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Mukaram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Spogmai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M. Ali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Sumbal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jehan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Shah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Jehan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Munazza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Majid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Moaazma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Hashmat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Ullah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Aiman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Iqbal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Iqbal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Badshah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Alina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Salim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Usman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Hafsa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Sajjad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Ahmad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Almas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Noor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Ayesha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Sadiqa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Farooq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Huna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Fawad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Junaid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ruqayyah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Ajmeer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Fazal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Fazal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Mabood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Parkha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Shah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Jehan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Ghazala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Ali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Nadir Ali</w:t>
            </w:r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Shamim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Nisar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Madeeha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Sakhi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Gul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Asma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M. Abdul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Haq</w:t>
            </w:r>
            <w:proofErr w:type="spellEnd"/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Javeria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Muhmmad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Shabir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Zahida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Musanif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FF654A" w:rsidRPr="00FF654A" w:rsidTr="00FF654A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Onaiza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F654A" w:rsidRPr="00FF654A" w:rsidRDefault="00FF654A" w:rsidP="00FF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Arif</w:t>
            </w:r>
            <w:proofErr w:type="spellEnd"/>
          </w:p>
        </w:tc>
        <w:tc>
          <w:tcPr>
            <w:tcW w:w="81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34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Zohra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shams </w:t>
            </w:r>
          </w:p>
        </w:tc>
        <w:tc>
          <w:tcPr>
            <w:tcW w:w="2520" w:type="dxa"/>
            <w:vAlign w:val="bottom"/>
          </w:tcPr>
          <w:p w:rsidR="00FF654A" w:rsidRPr="00FF654A" w:rsidRDefault="00FF654A" w:rsidP="00063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Shams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ur</w:t>
            </w:r>
            <w:proofErr w:type="spellEnd"/>
            <w:r w:rsidRPr="00FF6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654A">
              <w:rPr>
                <w:rFonts w:ascii="Calibri" w:eastAsia="Times New Roman" w:hAnsi="Calibri" w:cs="Times New Roman"/>
                <w:color w:val="000000"/>
              </w:rPr>
              <w:t>Rehman</w:t>
            </w:r>
            <w:proofErr w:type="spellEnd"/>
          </w:p>
        </w:tc>
      </w:tr>
    </w:tbl>
    <w:p w:rsidR="004E7B8B" w:rsidRPr="00E12F92" w:rsidRDefault="004E7B8B" w:rsidP="004E7B8B">
      <w:pPr>
        <w:pStyle w:val="ListParagraph"/>
        <w:jc w:val="both"/>
        <w:rPr>
          <w:rFonts w:asciiTheme="majorHAnsi" w:hAnsiTheme="majorHAnsi"/>
          <w:sz w:val="24"/>
        </w:rPr>
      </w:pPr>
    </w:p>
    <w:p w:rsidR="007E34BF" w:rsidRDefault="007E34BF"/>
    <w:p w:rsidR="00182A1F" w:rsidRPr="00182A1F" w:rsidRDefault="00182A1F" w:rsidP="00182A1F">
      <w:pPr>
        <w:jc w:val="right"/>
        <w:rPr>
          <w:b/>
          <w:sz w:val="28"/>
        </w:rPr>
      </w:pPr>
      <w:r w:rsidRPr="00182A1F">
        <w:rPr>
          <w:b/>
          <w:sz w:val="28"/>
        </w:rPr>
        <w:t>Provost</w:t>
      </w:r>
    </w:p>
    <w:sectPr w:rsidR="00182A1F" w:rsidRPr="00182A1F" w:rsidSect="00E8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3"/>
    <w:multiLevelType w:val="hybridMultilevel"/>
    <w:tmpl w:val="1E9A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34BF"/>
    <w:rsid w:val="000C4856"/>
    <w:rsid w:val="0011558A"/>
    <w:rsid w:val="00182A1F"/>
    <w:rsid w:val="001D0471"/>
    <w:rsid w:val="002A2A3B"/>
    <w:rsid w:val="003246CA"/>
    <w:rsid w:val="0032691A"/>
    <w:rsid w:val="00332E3D"/>
    <w:rsid w:val="00417611"/>
    <w:rsid w:val="004E7B8B"/>
    <w:rsid w:val="00544B66"/>
    <w:rsid w:val="005F0B53"/>
    <w:rsid w:val="00600FB7"/>
    <w:rsid w:val="00612976"/>
    <w:rsid w:val="0062698E"/>
    <w:rsid w:val="006536CB"/>
    <w:rsid w:val="0069331E"/>
    <w:rsid w:val="007717BF"/>
    <w:rsid w:val="007E34BF"/>
    <w:rsid w:val="008D2820"/>
    <w:rsid w:val="00967AFE"/>
    <w:rsid w:val="009873AE"/>
    <w:rsid w:val="009A60BA"/>
    <w:rsid w:val="009C4FBB"/>
    <w:rsid w:val="00A514D4"/>
    <w:rsid w:val="00A57EE5"/>
    <w:rsid w:val="00A63C47"/>
    <w:rsid w:val="00AA25BB"/>
    <w:rsid w:val="00AC057E"/>
    <w:rsid w:val="00B26735"/>
    <w:rsid w:val="00B27FBB"/>
    <w:rsid w:val="00CC1805"/>
    <w:rsid w:val="00CC7B8D"/>
    <w:rsid w:val="00D36C15"/>
    <w:rsid w:val="00E12F92"/>
    <w:rsid w:val="00E8296E"/>
    <w:rsid w:val="00FB37E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ost@sbbwu.edu.p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Hadiqa</dc:creator>
  <cp:lastModifiedBy>Hadiqa</cp:lastModifiedBy>
  <cp:revision>11</cp:revision>
  <dcterms:created xsi:type="dcterms:W3CDTF">2023-11-14T08:14:00Z</dcterms:created>
  <dcterms:modified xsi:type="dcterms:W3CDTF">2023-11-15T05:20:00Z</dcterms:modified>
</cp:coreProperties>
</file>